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2B84" w14:textId="77777777" w:rsidR="00C73441" w:rsidRDefault="00810047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Brett Albert</w:t>
      </w:r>
    </w:p>
    <w:p w14:paraId="5011B998" w14:textId="7B6EB424" w:rsidR="00C73441" w:rsidRDefault="00810047" w:rsidP="003150E5">
      <w:pPr>
        <w:pStyle w:val="NoSpacing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•</w:t>
      </w:r>
      <w:r w:rsidR="003150E5">
        <w:rPr>
          <w:rFonts w:ascii="Times New Roman" w:hAnsi="Times New Roman" w:cs="Times New Roman"/>
          <w:sz w:val="24"/>
          <w:szCs w:val="36"/>
        </w:rPr>
        <w:t xml:space="preserve"> July 2, </w:t>
      </w:r>
      <w:proofErr w:type="gramStart"/>
      <w:r w:rsidR="003150E5">
        <w:rPr>
          <w:rFonts w:ascii="Times New Roman" w:hAnsi="Times New Roman" w:cs="Times New Roman"/>
          <w:sz w:val="24"/>
          <w:szCs w:val="36"/>
        </w:rPr>
        <w:t>2024</w:t>
      </w:r>
      <w:proofErr w:type="gramEnd"/>
      <w:r w:rsidR="003150E5">
        <w:rPr>
          <w:rFonts w:ascii="Times New Roman" w:hAnsi="Times New Roman" w:cs="Times New Roman"/>
          <w:sz w:val="24"/>
          <w:szCs w:val="36"/>
        </w:rPr>
        <w:t xml:space="preserve"> </w:t>
      </w:r>
      <w:r w:rsidR="003150E5">
        <w:rPr>
          <w:rFonts w:ascii="Times New Roman" w:hAnsi="Times New Roman" w:cs="Times New Roman"/>
          <w:sz w:val="24"/>
          <w:szCs w:val="36"/>
        </w:rPr>
        <w:t>•</w:t>
      </w:r>
      <w:r w:rsidR="003150E5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balbert@isenberg.umass.edu • www.linkedin.com/in/bretthoustonalbert</w:t>
      </w:r>
    </w:p>
    <w:p w14:paraId="5309DF0C" w14:textId="77777777" w:rsidR="00C73441" w:rsidRDefault="00810047">
      <w:pPr>
        <w:pStyle w:val="NoSpacing"/>
        <w:pBdr>
          <w:bottom w:val="single" w:sz="6" w:space="1" w:color="auto"/>
        </w:pBdr>
        <w:rPr>
          <w:rFonts w:ascii="Times New Roman" w:eastAsiaTheme="minorHAnsi" w:hAnsi="Times New Roman" w:cs="Times New Roman"/>
          <w:b/>
          <w:sz w:val="28"/>
          <w:szCs w:val="24"/>
          <w:lang w:bidi="ar-SA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bidi="ar-SA"/>
        </w:rPr>
        <w:t>Education</w:t>
      </w:r>
    </w:p>
    <w:p w14:paraId="3CBEBF9A" w14:textId="77777777" w:rsidR="00C73441" w:rsidRDefault="00810047">
      <w:pPr>
        <w:pStyle w:val="NoSpacing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University of Massachusetts Amherst</w:t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  <w:t xml:space="preserve">             </w:t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Amherst, MA</w:t>
      </w:r>
    </w:p>
    <w:p w14:paraId="7CC95487" w14:textId="77777777" w:rsidR="00C73441" w:rsidRDefault="00810047">
      <w:pPr>
        <w:pStyle w:val="NoSpacing"/>
        <w:rPr>
          <w:rFonts w:ascii="Times New Roman" w:eastAsiaTheme="minorHAnsi" w:hAnsi="Times New Roman" w:cs="Times New Roman"/>
          <w:i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>Isenberg School of Management</w:t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  <w:t xml:space="preserve">       May 2017</w:t>
      </w:r>
    </w:p>
    <w:p w14:paraId="52BCBA39" w14:textId="77777777" w:rsidR="00C73441" w:rsidRDefault="00810047">
      <w:pPr>
        <w:pStyle w:val="NoSpacing"/>
        <w:rPr>
          <w:rFonts w:ascii="Times New Roman" w:eastAsiaTheme="minorHAnsi" w:hAnsi="Times New Roman" w:cs="Times New Roman"/>
          <w:i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>Mark H. McCormack Department of Sport Management</w:t>
      </w:r>
    </w:p>
    <w:p w14:paraId="2D410E3A" w14:textId="77777777" w:rsidR="00C73441" w:rsidRDefault="00810047">
      <w:pPr>
        <w:pStyle w:val="NoSpacing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Master of Business Administration (MBA)</w:t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ab/>
        <w:t xml:space="preserve">       </w:t>
      </w:r>
    </w:p>
    <w:p w14:paraId="33CB81AA" w14:textId="77777777" w:rsidR="00C73441" w:rsidRDefault="00810047">
      <w:pPr>
        <w:pStyle w:val="NoSpacing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Master of Science in Sport Management (MS)</w:t>
      </w:r>
    </w:p>
    <w:p w14:paraId="213A323F" w14:textId="77777777" w:rsidR="00C73441" w:rsidRDefault="00C73441">
      <w:pPr>
        <w:pStyle w:val="NoSpacing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</w:p>
    <w:p w14:paraId="50A66C68" w14:textId="77777777" w:rsidR="00C73441" w:rsidRDefault="00810047">
      <w:pPr>
        <w:pStyle w:val="NoSpacing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Pennsylvania State University</w:t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ab/>
        <w:t xml:space="preserve">               </w:t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University Park, PA</w:t>
      </w:r>
    </w:p>
    <w:p w14:paraId="1B99C39A" w14:textId="77777777" w:rsidR="00C73441" w:rsidRDefault="00810047">
      <w:pPr>
        <w:pStyle w:val="NoSpacing"/>
        <w:rPr>
          <w:rFonts w:ascii="Times New Roman" w:eastAsiaTheme="minorHAnsi" w:hAnsi="Times New Roman" w:cs="Times New Roman"/>
          <w:i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>Smeal College of Business</w:t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  <w:lang w:bidi="ar-SA"/>
        </w:rPr>
        <w:tab/>
        <w:t xml:space="preserve">       May 2012</w:t>
      </w:r>
    </w:p>
    <w:p w14:paraId="74F19B0C" w14:textId="77777777" w:rsidR="00C73441" w:rsidRDefault="00810047">
      <w:pPr>
        <w:pStyle w:val="NoSpacing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Bachelor of Science in Management (BS)</w:t>
      </w:r>
    </w:p>
    <w:p w14:paraId="73D60CB9" w14:textId="77777777" w:rsidR="00C73441" w:rsidRDefault="00810047">
      <w:pPr>
        <w:pStyle w:val="NoSpacing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Minor: Engineering Entrepreneurship </w:t>
      </w:r>
    </w:p>
    <w:p w14:paraId="75B30EAA" w14:textId="77777777" w:rsidR="00C73441" w:rsidRDefault="00C73441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1467A87" w14:textId="77777777" w:rsidR="00C73441" w:rsidRDefault="00810047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Experience</w:t>
      </w:r>
    </w:p>
    <w:p w14:paraId="37D7871A" w14:textId="77777777" w:rsidR="00C73441" w:rsidRDefault="00810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Massachusetts Amherst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Amherst, MA</w:t>
      </w:r>
    </w:p>
    <w:p w14:paraId="1A41FCAE" w14:textId="216A197F" w:rsidR="00476D3B" w:rsidRDefault="00476D3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Senior Lecturer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September 2022-Present</w:t>
      </w:r>
    </w:p>
    <w:p w14:paraId="6266C63D" w14:textId="62E97BE0" w:rsidR="00C73441" w:rsidRDefault="0081004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Lecturer </w:t>
      </w:r>
      <w:r w:rsidR="00476D3B">
        <w:rPr>
          <w:rFonts w:ascii="Times New Roman" w:hAnsi="Times New Roman" w:cs="Times New Roman"/>
          <w:i/>
          <w:sz w:val="24"/>
          <w:szCs w:val="24"/>
        </w:rPr>
        <w:tab/>
      </w:r>
      <w:r w:rsidR="00476D3B">
        <w:rPr>
          <w:rFonts w:ascii="Times New Roman" w:hAnsi="Times New Roman" w:cs="Times New Roman"/>
          <w:i/>
          <w:sz w:val="24"/>
          <w:szCs w:val="24"/>
        </w:rPr>
        <w:tab/>
      </w:r>
      <w:r w:rsidR="00476D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September 2017-</w:t>
      </w:r>
      <w:r w:rsidR="00476D3B">
        <w:rPr>
          <w:rFonts w:ascii="Times New Roman" w:hAnsi="Times New Roman" w:cs="Times New Roman"/>
          <w:i/>
          <w:sz w:val="24"/>
          <w:szCs w:val="24"/>
        </w:rPr>
        <w:t>August 2022</w:t>
      </w:r>
    </w:p>
    <w:p w14:paraId="1BCFEB2D" w14:textId="77777777" w:rsidR="00C73441" w:rsidRDefault="0081004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Graduate Assistant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September 2015-July 2017</w:t>
      </w:r>
    </w:p>
    <w:p w14:paraId="127DEF19" w14:textId="77777777" w:rsidR="00C73441" w:rsidRDefault="00810047">
      <w:pPr>
        <w:pStyle w:val="NoSpacing"/>
        <w:numPr>
          <w:ilvl w:val="0"/>
          <w:numId w:val="44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teach courses in the McCormack Department of Sport Management</w:t>
      </w:r>
    </w:p>
    <w:p w14:paraId="044A4C15" w14:textId="77777777" w:rsidR="00C73441" w:rsidRDefault="00810047">
      <w:pPr>
        <w:pStyle w:val="NoSpacing"/>
        <w:numPr>
          <w:ilvl w:val="1"/>
          <w:numId w:val="44"/>
        </w:num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on Sport Marketing Research, Sport Marketing, Sport Economics, and Sport Finance </w:t>
      </w:r>
    </w:p>
    <w:p w14:paraId="3155655F" w14:textId="77777777" w:rsidR="00C73441" w:rsidRDefault="00810047">
      <w:pPr>
        <w:pStyle w:val="NoSpacing"/>
        <w:numPr>
          <w:ilvl w:val="0"/>
          <w:numId w:val="44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on industry </w:t>
      </w:r>
      <w:r w:rsidR="002610A3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 xml:space="preserve"> to design new Sport Marketing Research undergraduate course</w:t>
      </w:r>
    </w:p>
    <w:p w14:paraId="341EB9A4" w14:textId="77777777" w:rsidR="00C73441" w:rsidRDefault="00810047">
      <w:pPr>
        <w:pStyle w:val="NoSpacing"/>
        <w:numPr>
          <w:ilvl w:val="0"/>
          <w:numId w:val="44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write sport case studies to help launch the McCormack Center for Sport Research</w:t>
      </w:r>
    </w:p>
    <w:p w14:paraId="19C49109" w14:textId="77777777" w:rsidR="00C73441" w:rsidRDefault="00810047">
      <w:pPr>
        <w:pStyle w:val="NoSpacing"/>
        <w:numPr>
          <w:ilvl w:val="0"/>
          <w:numId w:val="44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 class projects with industry partners to create comprehensive learning experiences</w:t>
      </w:r>
    </w:p>
    <w:p w14:paraId="24FCD28C" w14:textId="77777777" w:rsidR="00C73441" w:rsidRDefault="00810047">
      <w:pPr>
        <w:pStyle w:val="NoSpacing"/>
        <w:numPr>
          <w:ilvl w:val="1"/>
          <w:numId w:val="44"/>
        </w:num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Experiential learning projects conducted with UMass Athletics</w:t>
      </w:r>
      <w:r w:rsidR="002610A3">
        <w:rPr>
          <w:rFonts w:ascii="Times New Roman" w:hAnsi="Times New Roman" w:cs="Times New Roman"/>
          <w:sz w:val="24"/>
          <w:szCs w:val="24"/>
        </w:rPr>
        <w:t>, OOFOS,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Paciolan</w:t>
      </w:r>
      <w:proofErr w:type="spellEnd"/>
    </w:p>
    <w:p w14:paraId="12261B41" w14:textId="47062D32" w:rsidR="00C73441" w:rsidRDefault="00810047">
      <w:pPr>
        <w:pStyle w:val="NoSpacing"/>
        <w:numPr>
          <w:ilvl w:val="0"/>
          <w:numId w:val="44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Distinguished Teaching Award </w:t>
      </w:r>
      <w:r w:rsidR="00476D3B">
        <w:rPr>
          <w:rFonts w:ascii="Times New Roman" w:hAnsi="Times New Roman" w:cs="Times New Roman"/>
          <w:sz w:val="24"/>
          <w:szCs w:val="24"/>
        </w:rPr>
        <w:t>finalist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476D3B">
        <w:rPr>
          <w:rFonts w:ascii="Times New Roman" w:hAnsi="Times New Roman" w:cs="Times New Roman"/>
          <w:sz w:val="24"/>
          <w:szCs w:val="24"/>
        </w:rPr>
        <w:t>2018, 2020, and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7B02A" w14:textId="5C9FCCE1" w:rsidR="00C73441" w:rsidRPr="00476D3B" w:rsidRDefault="00810047" w:rsidP="00476D3B">
      <w:pPr>
        <w:pStyle w:val="NoSpacing"/>
        <w:numPr>
          <w:ilvl w:val="0"/>
          <w:numId w:val="44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SRTI evaluation scores above the campus, college, and department averages</w:t>
      </w:r>
    </w:p>
    <w:p w14:paraId="5CAE4619" w14:textId="77777777" w:rsidR="00C73441" w:rsidRDefault="00810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Turnkey Sports &amp; Entertainment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Haddonfield, NJ</w:t>
      </w:r>
    </w:p>
    <w:p w14:paraId="24C41D40" w14:textId="77777777" w:rsidR="00C73441" w:rsidRDefault="0081004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Freelance Researcher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October 2016-March 2017</w:t>
      </w:r>
    </w:p>
    <w:p w14:paraId="12A2F6DF" w14:textId="77777777" w:rsidR="00C73441" w:rsidRDefault="0081004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Research Intern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May 2016-August 2016</w:t>
      </w:r>
    </w:p>
    <w:p w14:paraId="10E57B97" w14:textId="77777777" w:rsidR="00C73441" w:rsidRDefault="00810047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market research to uncover key insights for sport clients ranging from the NFL to marathons</w:t>
      </w:r>
    </w:p>
    <w:p w14:paraId="4EC31AA2" w14:textId="77777777" w:rsidR="00C73441" w:rsidRDefault="00810047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SPSS and Excel to carry out statistical analyses for clients and colleagues</w:t>
      </w:r>
    </w:p>
    <w:p w14:paraId="2DE19D55" w14:textId="77777777" w:rsidR="00C73441" w:rsidRDefault="00810047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and implemented surveys to accurately assess fan sentiment and customer engagement</w:t>
      </w:r>
    </w:p>
    <w:p w14:paraId="775B2351" w14:textId="786E3A3F" w:rsidR="00C73441" w:rsidRPr="00476D3B" w:rsidRDefault="00810047" w:rsidP="00476D3B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Walked clients through final deliverables to help explain results and methodologies </w:t>
      </w:r>
    </w:p>
    <w:p w14:paraId="7E66DDD9" w14:textId="77777777" w:rsidR="00C73441" w:rsidRDefault="00810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 Economic Models, Inc.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Amherst, MA</w:t>
      </w:r>
    </w:p>
    <w:p w14:paraId="4B59BEC0" w14:textId="77777777" w:rsidR="00C73441" w:rsidRDefault="0081004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Junior Associate Economist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July 2013-November 2014</w:t>
      </w:r>
    </w:p>
    <w:p w14:paraId="4CF79B66" w14:textId="77777777" w:rsidR="00C73441" w:rsidRDefault="00810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Assistant Economist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June 2012-June 2013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211751D" w14:textId="77777777" w:rsidR="00C73441" w:rsidRDefault="00810047">
      <w:pPr>
        <w:pStyle w:val="NoSpacing"/>
        <w:numPr>
          <w:ilvl w:val="0"/>
          <w:numId w:val="2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economic modeling simulations and technical writing for consulting projects totaling more than $500,000 in company revenue</w:t>
      </w:r>
    </w:p>
    <w:p w14:paraId="02C6CA4E" w14:textId="77777777" w:rsidR="00C73441" w:rsidRDefault="00810047">
      <w:pPr>
        <w:pStyle w:val="NoSpacing"/>
        <w:numPr>
          <w:ilvl w:val="0"/>
          <w:numId w:val="2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over 100 webinars and lectures discussing public policy and economic modeling techniques</w:t>
      </w:r>
    </w:p>
    <w:p w14:paraId="1F4BD3FA" w14:textId="77777777" w:rsidR="00C73441" w:rsidRDefault="00810047">
      <w:pPr>
        <w:pStyle w:val="NoSpacing"/>
        <w:numPr>
          <w:ilvl w:val="0"/>
          <w:numId w:val="2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Wrote winning proposals to answer RFPs </w:t>
      </w:r>
    </w:p>
    <w:p w14:paraId="3B0FD5CB" w14:textId="77777777" w:rsidR="00C73441" w:rsidRDefault="00810047">
      <w:pPr>
        <w:pStyle w:val="NoSpacing"/>
        <w:numPr>
          <w:ilvl w:val="0"/>
          <w:numId w:val="2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 launch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to aid regional governments in economic forecasting decisions</w:t>
      </w:r>
    </w:p>
    <w:p w14:paraId="6989B186" w14:textId="77777777" w:rsidR="00C73441" w:rsidRDefault="00810047">
      <w:pPr>
        <w:pStyle w:val="NoSpacing"/>
        <w:numPr>
          <w:ilvl w:val="0"/>
          <w:numId w:val="2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Generated over $100,000 in database sales over first year of launch</w:t>
      </w:r>
    </w:p>
    <w:p w14:paraId="626C4748" w14:textId="77777777" w:rsidR="00C73441" w:rsidRDefault="00810047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Consulting Papers and Case Studies</w:t>
      </w:r>
    </w:p>
    <w:p w14:paraId="6EF77AAE" w14:textId="77777777" w:rsidR="00C73441" w:rsidRDefault="0081004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Public Subsidization of Abandonment: A Case on Taxpayers Funding Team Movement</w:t>
      </w:r>
    </w:p>
    <w:p w14:paraId="272A6A23" w14:textId="77777777" w:rsidR="00C73441" w:rsidRPr="002610A3" w:rsidRDefault="0081004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Rebirth of Rivals to the NFL Monopoly</w:t>
      </w:r>
    </w:p>
    <w:p w14:paraId="21367D2F" w14:textId="77777777" w:rsidR="002610A3" w:rsidRDefault="002610A3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Hot Stove Contracts: Incorporating Time Value of Money into MLB Free Agent Analysis</w:t>
      </w:r>
    </w:p>
    <w:p w14:paraId="73EE9739" w14:textId="77777777" w:rsidR="00C73441" w:rsidRDefault="0081004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Comprehensive Approach to Valuing the University of Massachusetts Football Program</w:t>
      </w:r>
    </w:p>
    <w:p w14:paraId="232C60E4" w14:textId="77777777" w:rsidR="00C73441" w:rsidRDefault="0081004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Economic Impact of the Eastern States Exposition</w:t>
      </w:r>
    </w:p>
    <w:p w14:paraId="788DD5FA" w14:textId="77777777" w:rsidR="00C73441" w:rsidRDefault="0081004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Economic Impact of Downtown Miami</w:t>
      </w:r>
    </w:p>
    <w:sectPr w:rsidR="00C73441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18B3" w14:textId="77777777" w:rsidR="00C73441" w:rsidRDefault="00810047">
      <w:pPr>
        <w:spacing w:after="0"/>
      </w:pPr>
      <w:r>
        <w:separator/>
      </w:r>
    </w:p>
  </w:endnote>
  <w:endnote w:type="continuationSeparator" w:id="0">
    <w:p w14:paraId="28A36ADD" w14:textId="77777777" w:rsidR="00C73441" w:rsidRDefault="00810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37644" w14:textId="77777777" w:rsidR="00C73441" w:rsidRDefault="00810047">
      <w:pPr>
        <w:spacing w:after="0"/>
      </w:pPr>
      <w:r>
        <w:separator/>
      </w:r>
    </w:p>
  </w:footnote>
  <w:footnote w:type="continuationSeparator" w:id="0">
    <w:p w14:paraId="13ACF4FC" w14:textId="77777777" w:rsidR="00C73441" w:rsidRDefault="008100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429"/>
    <w:multiLevelType w:val="hybridMultilevel"/>
    <w:tmpl w:val="CE6E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43B3"/>
    <w:multiLevelType w:val="hybridMultilevel"/>
    <w:tmpl w:val="E9027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3C2C"/>
    <w:multiLevelType w:val="hybridMultilevel"/>
    <w:tmpl w:val="22F0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37BF5"/>
    <w:multiLevelType w:val="hybridMultilevel"/>
    <w:tmpl w:val="8B92ED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8175FD"/>
    <w:multiLevelType w:val="hybridMultilevel"/>
    <w:tmpl w:val="79ECA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80AFE"/>
    <w:multiLevelType w:val="hybridMultilevel"/>
    <w:tmpl w:val="D4881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34754"/>
    <w:multiLevelType w:val="hybridMultilevel"/>
    <w:tmpl w:val="347AA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B7FE6"/>
    <w:multiLevelType w:val="hybridMultilevel"/>
    <w:tmpl w:val="C8E0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D6F27"/>
    <w:multiLevelType w:val="hybridMultilevel"/>
    <w:tmpl w:val="DBEA462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90218D9"/>
    <w:multiLevelType w:val="hybridMultilevel"/>
    <w:tmpl w:val="D33A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7A36"/>
    <w:multiLevelType w:val="hybridMultilevel"/>
    <w:tmpl w:val="84066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97124A"/>
    <w:multiLevelType w:val="hybridMultilevel"/>
    <w:tmpl w:val="C0FAB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8920ED"/>
    <w:multiLevelType w:val="hybridMultilevel"/>
    <w:tmpl w:val="CF7E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80"/>
    <w:multiLevelType w:val="hybridMultilevel"/>
    <w:tmpl w:val="0AFA5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2E251A"/>
    <w:multiLevelType w:val="hybridMultilevel"/>
    <w:tmpl w:val="FCAAB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E038F"/>
    <w:multiLevelType w:val="hybridMultilevel"/>
    <w:tmpl w:val="4B86D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92710"/>
    <w:multiLevelType w:val="hybridMultilevel"/>
    <w:tmpl w:val="6FA6B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135272"/>
    <w:multiLevelType w:val="hybridMultilevel"/>
    <w:tmpl w:val="27E4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36C23"/>
    <w:multiLevelType w:val="hybridMultilevel"/>
    <w:tmpl w:val="B048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6D2BA6"/>
    <w:multiLevelType w:val="hybridMultilevel"/>
    <w:tmpl w:val="7F767A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F7568C3"/>
    <w:multiLevelType w:val="hybridMultilevel"/>
    <w:tmpl w:val="78DC3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C6057B"/>
    <w:multiLevelType w:val="hybridMultilevel"/>
    <w:tmpl w:val="F474B03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356E7B66"/>
    <w:multiLevelType w:val="hybridMultilevel"/>
    <w:tmpl w:val="A09E5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B4910"/>
    <w:multiLevelType w:val="hybridMultilevel"/>
    <w:tmpl w:val="7EE83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FC3159"/>
    <w:multiLevelType w:val="hybridMultilevel"/>
    <w:tmpl w:val="DF881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473F49"/>
    <w:multiLevelType w:val="hybridMultilevel"/>
    <w:tmpl w:val="49C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56A50"/>
    <w:multiLevelType w:val="hybridMultilevel"/>
    <w:tmpl w:val="A7CE0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A36566"/>
    <w:multiLevelType w:val="hybridMultilevel"/>
    <w:tmpl w:val="7364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3006E"/>
    <w:multiLevelType w:val="hybridMultilevel"/>
    <w:tmpl w:val="7140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837236"/>
    <w:multiLevelType w:val="hybridMultilevel"/>
    <w:tmpl w:val="BE28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B4896"/>
    <w:multiLevelType w:val="hybridMultilevel"/>
    <w:tmpl w:val="C8842C1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E497B52"/>
    <w:multiLevelType w:val="hybridMultilevel"/>
    <w:tmpl w:val="8A60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710A0"/>
    <w:multiLevelType w:val="hybridMultilevel"/>
    <w:tmpl w:val="FD36CB1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3" w15:restartNumberingAfterBreak="0">
    <w:nsid w:val="52DF6D9D"/>
    <w:multiLevelType w:val="hybridMultilevel"/>
    <w:tmpl w:val="B9CE9B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6D74143"/>
    <w:multiLevelType w:val="hybridMultilevel"/>
    <w:tmpl w:val="CFB85F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9F60A6B"/>
    <w:multiLevelType w:val="hybridMultilevel"/>
    <w:tmpl w:val="C35674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5E5F395A"/>
    <w:multiLevelType w:val="hybridMultilevel"/>
    <w:tmpl w:val="C4C09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0C2946"/>
    <w:multiLevelType w:val="multilevel"/>
    <w:tmpl w:val="0AFA54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A76490"/>
    <w:multiLevelType w:val="hybridMultilevel"/>
    <w:tmpl w:val="512210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6D95D87"/>
    <w:multiLevelType w:val="hybridMultilevel"/>
    <w:tmpl w:val="BF7EC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37729E"/>
    <w:multiLevelType w:val="hybridMultilevel"/>
    <w:tmpl w:val="14488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A66D40"/>
    <w:multiLevelType w:val="hybridMultilevel"/>
    <w:tmpl w:val="00F88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9B2B31"/>
    <w:multiLevelType w:val="hybridMultilevel"/>
    <w:tmpl w:val="77382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39663A"/>
    <w:multiLevelType w:val="hybridMultilevel"/>
    <w:tmpl w:val="192E4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591EC4"/>
    <w:multiLevelType w:val="hybridMultilevel"/>
    <w:tmpl w:val="17403AF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56F72EA"/>
    <w:multiLevelType w:val="hybridMultilevel"/>
    <w:tmpl w:val="7C3C9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4E59FE"/>
    <w:multiLevelType w:val="hybridMultilevel"/>
    <w:tmpl w:val="44D88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26426297">
    <w:abstractNumId w:val="25"/>
  </w:num>
  <w:num w:numId="2" w16cid:durableId="1452163495">
    <w:abstractNumId w:val="39"/>
  </w:num>
  <w:num w:numId="3" w16cid:durableId="167915770">
    <w:abstractNumId w:val="0"/>
  </w:num>
  <w:num w:numId="4" w16cid:durableId="2058966549">
    <w:abstractNumId w:val="3"/>
  </w:num>
  <w:num w:numId="5" w16cid:durableId="868369857">
    <w:abstractNumId w:val="43"/>
  </w:num>
  <w:num w:numId="6" w16cid:durableId="1194071720">
    <w:abstractNumId w:val="34"/>
  </w:num>
  <w:num w:numId="7" w16cid:durableId="721754990">
    <w:abstractNumId w:val="8"/>
  </w:num>
  <w:num w:numId="8" w16cid:durableId="570699261">
    <w:abstractNumId w:val="30"/>
  </w:num>
  <w:num w:numId="9" w16cid:durableId="583682945">
    <w:abstractNumId w:val="46"/>
  </w:num>
  <w:num w:numId="10" w16cid:durableId="855388892">
    <w:abstractNumId w:val="19"/>
  </w:num>
  <w:num w:numId="11" w16cid:durableId="1574582063">
    <w:abstractNumId w:val="44"/>
  </w:num>
  <w:num w:numId="12" w16cid:durableId="1081367375">
    <w:abstractNumId w:val="33"/>
  </w:num>
  <w:num w:numId="13" w16cid:durableId="1715733723">
    <w:abstractNumId w:val="4"/>
  </w:num>
  <w:num w:numId="14" w16cid:durableId="623124731">
    <w:abstractNumId w:val="23"/>
  </w:num>
  <w:num w:numId="15" w16cid:durableId="803893942">
    <w:abstractNumId w:val="24"/>
  </w:num>
  <w:num w:numId="16" w16cid:durableId="819923863">
    <w:abstractNumId w:val="40"/>
  </w:num>
  <w:num w:numId="17" w16cid:durableId="428041305">
    <w:abstractNumId w:val="42"/>
  </w:num>
  <w:num w:numId="18" w16cid:durableId="2071415674">
    <w:abstractNumId w:val="38"/>
  </w:num>
  <w:num w:numId="19" w16cid:durableId="1775632682">
    <w:abstractNumId w:val="15"/>
  </w:num>
  <w:num w:numId="20" w16cid:durableId="1816221772">
    <w:abstractNumId w:val="22"/>
  </w:num>
  <w:num w:numId="21" w16cid:durableId="1416245199">
    <w:abstractNumId w:val="13"/>
  </w:num>
  <w:num w:numId="22" w16cid:durableId="307125472">
    <w:abstractNumId w:val="37"/>
  </w:num>
  <w:num w:numId="23" w16cid:durableId="1429540090">
    <w:abstractNumId w:val="5"/>
  </w:num>
  <w:num w:numId="24" w16cid:durableId="1285697528">
    <w:abstractNumId w:val="31"/>
  </w:num>
  <w:num w:numId="25" w16cid:durableId="1241793669">
    <w:abstractNumId w:val="35"/>
  </w:num>
  <w:num w:numId="26" w16cid:durableId="128061542">
    <w:abstractNumId w:val="10"/>
  </w:num>
  <w:num w:numId="27" w16cid:durableId="880752055">
    <w:abstractNumId w:val="6"/>
  </w:num>
  <w:num w:numId="28" w16cid:durableId="1616669767">
    <w:abstractNumId w:val="36"/>
  </w:num>
  <w:num w:numId="29" w16cid:durableId="1231237706">
    <w:abstractNumId w:val="41"/>
  </w:num>
  <w:num w:numId="30" w16cid:durableId="598873074">
    <w:abstractNumId w:val="26"/>
  </w:num>
  <w:num w:numId="31" w16cid:durableId="1802916267">
    <w:abstractNumId w:val="20"/>
  </w:num>
  <w:num w:numId="32" w16cid:durableId="1749687177">
    <w:abstractNumId w:val="28"/>
  </w:num>
  <w:num w:numId="33" w16cid:durableId="1759016361">
    <w:abstractNumId w:val="11"/>
  </w:num>
  <w:num w:numId="34" w16cid:durableId="1266186189">
    <w:abstractNumId w:val="9"/>
  </w:num>
  <w:num w:numId="35" w16cid:durableId="695926880">
    <w:abstractNumId w:val="45"/>
  </w:num>
  <w:num w:numId="36" w16cid:durableId="161285174">
    <w:abstractNumId w:val="17"/>
  </w:num>
  <w:num w:numId="37" w16cid:durableId="780077229">
    <w:abstractNumId w:val="12"/>
  </w:num>
  <w:num w:numId="38" w16cid:durableId="908687712">
    <w:abstractNumId w:val="21"/>
  </w:num>
  <w:num w:numId="39" w16cid:durableId="1865172498">
    <w:abstractNumId w:val="32"/>
  </w:num>
  <w:num w:numId="40" w16cid:durableId="1714963741">
    <w:abstractNumId w:val="2"/>
  </w:num>
  <w:num w:numId="41" w16cid:durableId="1439789415">
    <w:abstractNumId w:val="1"/>
  </w:num>
  <w:num w:numId="42" w16cid:durableId="1398892669">
    <w:abstractNumId w:val="7"/>
  </w:num>
  <w:num w:numId="43" w16cid:durableId="1653097818">
    <w:abstractNumId w:val="29"/>
  </w:num>
  <w:num w:numId="44" w16cid:durableId="1955821922">
    <w:abstractNumId w:val="16"/>
  </w:num>
  <w:num w:numId="45" w16cid:durableId="2061201521">
    <w:abstractNumId w:val="27"/>
  </w:num>
  <w:num w:numId="46" w16cid:durableId="1622877973">
    <w:abstractNumId w:val="14"/>
  </w:num>
  <w:num w:numId="47" w16cid:durableId="451635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41"/>
    <w:rsid w:val="002610A3"/>
    <w:rsid w:val="003009BB"/>
    <w:rsid w:val="003150E5"/>
    <w:rsid w:val="00450091"/>
    <w:rsid w:val="00476D3B"/>
    <w:rsid w:val="00810047"/>
    <w:rsid w:val="008B25F2"/>
    <w:rsid w:val="00B77492"/>
    <w:rsid w:val="00C73441"/>
    <w:rsid w:val="00D61776"/>
    <w:rsid w:val="00DD6F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11248"/>
  <w15:docId w15:val="{60FF1A32-DB18-4F17-ADFE-25D0225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0491C-0ECB-4A5E-8DD6-508AD903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Albert</dc:creator>
  <cp:lastModifiedBy>Brett Albert</cp:lastModifiedBy>
  <cp:revision>4</cp:revision>
  <cp:lastPrinted>2015-09-22T17:53:00Z</cp:lastPrinted>
  <dcterms:created xsi:type="dcterms:W3CDTF">2022-08-02T16:52:00Z</dcterms:created>
  <dcterms:modified xsi:type="dcterms:W3CDTF">2024-07-02T15:51:00Z</dcterms:modified>
</cp:coreProperties>
</file>